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48302D">
        <w:t>6</w:t>
      </w:r>
      <w:r w:rsidR="002A5164">
        <w:t>60</w:t>
      </w:r>
      <w:r w:rsidRPr="00BE1B9E">
        <w:t>-210</w:t>
      </w:r>
      <w:r w:rsidR="0048302D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48302D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48302D">
        <w:rPr>
          <w:bCs/>
        </w:rPr>
        <w:t>202</w:t>
      </w:r>
      <w:r w:rsidR="002A5164">
        <w:rPr>
          <w:bCs/>
        </w:rPr>
        <w:t>1</w:t>
      </w:r>
      <w:r w:rsidR="00BB0FE9">
        <w:rPr>
          <w:bCs/>
        </w:rPr>
        <w:t>-</w:t>
      </w:r>
      <w:r w:rsidR="002A5164">
        <w:rPr>
          <w:bCs/>
        </w:rPr>
        <w:t>20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5A482B">
        <w:t>15</w:t>
      </w:r>
      <w:r w:rsidRPr="00BE1B9E" w:rsidR="008D4933">
        <w:t xml:space="preserve"> </w:t>
      </w:r>
      <w:r w:rsidR="007E1347">
        <w:t>ма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 w:rsidR="008D4933">
        <w:rPr>
          <w:color w:val="1F497D"/>
        </w:rPr>
        <w:t xml:space="preserve"> «</w:t>
      </w:r>
      <w:r w:rsidR="0048302D">
        <w:rPr>
          <w:color w:val="1F497D"/>
        </w:rPr>
        <w:t>Югра компрессор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48302D">
        <w:rPr>
          <w:color w:val="1F497D"/>
        </w:rPr>
        <w:t>Хлопунова Виктора Николаевича</w:t>
      </w:r>
      <w:r w:rsidRPr="00BE1B9E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E95654">
        <w:rPr>
          <w:sz w:val="28"/>
          <w:szCs w:val="26"/>
        </w:rPr>
        <w:t>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E95654">
        <w:rPr>
          <w:sz w:val="28"/>
          <w:szCs w:val="26"/>
        </w:rPr>
        <w:t>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5A482B">
        <w:t>го</w:t>
      </w:r>
      <w:r w:rsidR="00B552C5">
        <w:t xml:space="preserve"> и проживающе</w:t>
      </w:r>
      <w:r w:rsidR="005A482B">
        <w:t>го</w:t>
      </w:r>
      <w:r w:rsidRPr="00BE1B9E" w:rsidR="001B5C72">
        <w:t xml:space="preserve"> по адресу: </w:t>
      </w:r>
      <w:r w:rsidR="00E95654">
        <w:rPr>
          <w:sz w:val="28"/>
          <w:szCs w:val="26"/>
        </w:rPr>
        <w:t>***</w:t>
      </w:r>
      <w:r w:rsidRPr="00BE1B9E" w:rsidR="001B5C72">
        <w:rPr>
          <w:color w:val="003399"/>
        </w:rPr>
        <w:t xml:space="preserve">, </w:t>
      </w:r>
      <w:r w:rsidRPr="00BE1B9E" w:rsidR="00084380">
        <w:t xml:space="preserve">паспорт </w:t>
      </w:r>
      <w:r w:rsidR="00E95654">
        <w:rPr>
          <w:sz w:val="28"/>
          <w:szCs w:val="26"/>
        </w:rPr>
        <w:t>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 w:rsidR="0048302D">
        <w:t>Хлопунов В.Н</w:t>
      </w:r>
      <w:r w:rsidRPr="00BE1B9E" w:rsidR="00091643">
        <w:t xml:space="preserve">., являясь </w:t>
      </w:r>
      <w:r w:rsidRPr="00BE1B9E" w:rsidR="008A7702">
        <w:t xml:space="preserve">генеральным </w:t>
      </w:r>
      <w:r w:rsidRPr="00BE1B9E" w:rsidR="00091643">
        <w:t xml:space="preserve">директором </w:t>
      </w:r>
      <w:r w:rsidR="005A482B">
        <w:t>ООО</w:t>
      </w:r>
      <w:r w:rsidRPr="00BE1B9E" w:rsidR="00091643">
        <w:t xml:space="preserve"> «</w:t>
      </w:r>
      <w:r w:rsidR="0048302D">
        <w:t>Югра компрессор</w:t>
      </w:r>
      <w:r w:rsidRPr="00BE1B9E" w:rsidR="00091643">
        <w:t xml:space="preserve">», </w:t>
      </w:r>
      <w:r w:rsidRPr="00F74530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1.1 </w:t>
      </w:r>
      <w:r>
        <w:rPr>
          <w:color w:val="000099"/>
        </w:rPr>
        <w:t>1</w:t>
      </w:r>
      <w:r w:rsidR="005A482B">
        <w:rPr>
          <w:color w:val="000099"/>
        </w:rPr>
        <w:t>0</w:t>
      </w:r>
      <w:r w:rsidRPr="00F74530">
        <w:rPr>
          <w:color w:val="000099"/>
        </w:rPr>
        <w:t xml:space="preserve"> </w:t>
      </w:r>
      <w:r w:rsidR="005A482B">
        <w:rPr>
          <w:color w:val="000099"/>
        </w:rPr>
        <w:t>янва</w:t>
      </w:r>
      <w:r>
        <w:rPr>
          <w:color w:val="000099"/>
        </w:rPr>
        <w:t>р</w:t>
      </w:r>
      <w:r w:rsidRPr="00F74530">
        <w:rPr>
          <w:color w:val="000099"/>
        </w:rPr>
        <w:t>я 202</w:t>
      </w:r>
      <w:r w:rsidR="005A482B">
        <w:rPr>
          <w:color w:val="000099"/>
        </w:rPr>
        <w:t>4</w:t>
      </w:r>
      <w:r w:rsidRPr="00F74530">
        <w:t xml:space="preserve"> года (регистрационный номер обращения 101-2</w:t>
      </w:r>
      <w:r w:rsidR="00D64810">
        <w:t>4</w:t>
      </w:r>
      <w:r w:rsidRPr="00F74530">
        <w:t>-00</w:t>
      </w:r>
      <w:r w:rsidR="00D64810">
        <w:t>0</w:t>
      </w:r>
      <w:r w:rsidRPr="00F74530">
        <w:t>-</w:t>
      </w:r>
      <w:r>
        <w:t>10</w:t>
      </w:r>
      <w:r w:rsidR="0048302D">
        <w:t>5</w:t>
      </w:r>
      <w:r w:rsidR="002A5164">
        <w:t>3</w:t>
      </w:r>
      <w:r w:rsidRPr="00F74530">
        <w:t>-</w:t>
      </w:r>
      <w:r w:rsidR="002A5164">
        <w:t>3454</w:t>
      </w:r>
      <w:r w:rsidRPr="00F74530">
        <w:t xml:space="preserve">) на застрахованное лицо </w:t>
      </w:r>
      <w:r w:rsidR="002A5164">
        <w:t>Головин Владимир Владимирович</w:t>
      </w:r>
      <w:r w:rsidRPr="00F74530">
        <w:t xml:space="preserve">, СНИЛС </w:t>
      </w:r>
      <w:r w:rsidR="00E95654">
        <w:rPr>
          <w:sz w:val="28"/>
          <w:szCs w:val="26"/>
        </w:rPr>
        <w:t>***</w:t>
      </w:r>
      <w:r w:rsidRPr="00F74530">
        <w:t xml:space="preserve"> с датой заключения договора ГПХ </w:t>
      </w:r>
      <w:r w:rsidR="00D64810">
        <w:t>3</w:t>
      </w:r>
      <w:r>
        <w:t>1</w:t>
      </w:r>
      <w:r w:rsidRPr="00F74530">
        <w:t>.</w:t>
      </w:r>
      <w:r>
        <w:t>12</w:t>
      </w:r>
      <w:r w:rsidRPr="00F74530">
        <w:t xml:space="preserve">.2023, срок предоставления не позднее </w:t>
      </w:r>
      <w:r w:rsidR="00D64810">
        <w:rPr>
          <w:color w:val="000099"/>
        </w:rPr>
        <w:t>09</w:t>
      </w:r>
      <w:r w:rsidRPr="00F74530">
        <w:rPr>
          <w:color w:val="000099"/>
        </w:rPr>
        <w:t xml:space="preserve"> </w:t>
      </w:r>
      <w:r w:rsidR="00D64810">
        <w:rPr>
          <w:color w:val="000099"/>
        </w:rPr>
        <w:t>янва</w:t>
      </w:r>
      <w:r>
        <w:rPr>
          <w:color w:val="000099"/>
        </w:rPr>
        <w:t>р</w:t>
      </w:r>
      <w:r w:rsidR="00D64810">
        <w:rPr>
          <w:color w:val="000099"/>
        </w:rPr>
        <w:t>я 2024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Хлопунов В.</w:t>
      </w:r>
      <w:r>
        <w:t>Н</w:t>
      </w:r>
      <w:r w:rsidRPr="00F74530">
        <w:t>. на рассмотрение дела об административном правонарушении не явилс</w:t>
      </w:r>
      <w:r w:rsidR="00D64810">
        <w:t>я</w:t>
      </w:r>
      <w:r w:rsidRPr="00F74530">
        <w:t>, о времени и месте рассмотрения административного материала, извещен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</w:t>
      </w:r>
      <w:r w:rsidRPr="00F74530">
        <w:t>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</w:t>
      </w:r>
      <w:r w:rsidRPr="00F74530">
        <w:t>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48302D">
        <w:t>Хлопунова В.Н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48302D">
        <w:t>Хлопунова В.Н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 xml:space="preserve">Мировой </w:t>
      </w:r>
      <w:r w:rsidRPr="00F74530">
        <w:t>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D64810">
        <w:t>6</w:t>
      </w:r>
      <w:r w:rsidR="002A5164">
        <w:t>2</w:t>
      </w:r>
      <w:r w:rsidRPr="00F74530">
        <w:t xml:space="preserve"> об административном правонарушении от </w:t>
      </w:r>
      <w:r w:rsidR="00D64810">
        <w:t>11</w:t>
      </w:r>
      <w:r w:rsidRPr="00F74530">
        <w:t>.0</w:t>
      </w:r>
      <w:r w:rsidR="00D64810">
        <w:t>3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48302D">
        <w:t>Югра компрессор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</w:t>
      </w:r>
      <w:r w:rsidRPr="00F74530">
        <w:t>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</w:t>
        </w:r>
        <w:r w:rsidRPr="00F74530">
          <w:rPr>
            <w:color w:val="0000FF"/>
            <w:u w:val="single"/>
          </w:rPr>
          <w:t>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</w:t>
      </w:r>
      <w:r w:rsidRPr="00F74530">
        <w:t xml:space="preserve">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</w:t>
      </w:r>
      <w:r w:rsidRPr="00F74530">
        <w:t xml:space="preserve"> наложение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</w:t>
      </w:r>
      <w:r w:rsidRPr="00F74530">
        <w:t xml:space="preserve">ведения, </w:t>
      </w:r>
      <w:r w:rsidRPr="00F74530">
        <w:t xml:space="preserve">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</w:t>
      </w:r>
      <w:r w:rsidRPr="00F74530">
        <w:t>его прекращения.</w:t>
      </w:r>
    </w:p>
    <w:p w:rsidR="00B552C5" w:rsidRPr="00F74530" w:rsidP="00B552C5">
      <w:pPr>
        <w:ind w:firstLine="540"/>
        <w:jc w:val="both"/>
      </w:pPr>
      <w:r w:rsidRPr="00F74530">
        <w:t xml:space="preserve">Из материалов административного дела следует, что </w:t>
      </w:r>
      <w:r w:rsidR="00D64810">
        <w:t>Мыльников Д.В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D64810">
        <w:t>Интес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48302D">
        <w:rPr>
          <w:color w:val="000099"/>
        </w:rPr>
        <w:t>10</w:t>
      </w:r>
      <w:r w:rsidRPr="00F74530" w:rsidR="0048302D">
        <w:rPr>
          <w:color w:val="000099"/>
        </w:rPr>
        <w:t xml:space="preserve"> </w:t>
      </w:r>
      <w:r w:rsidR="0048302D">
        <w:rPr>
          <w:color w:val="000099"/>
        </w:rPr>
        <w:t>январ</w:t>
      </w:r>
      <w:r w:rsidRPr="00F74530" w:rsidR="0048302D">
        <w:rPr>
          <w:color w:val="000099"/>
        </w:rPr>
        <w:t>я 202</w:t>
      </w:r>
      <w:r w:rsidR="0048302D">
        <w:rPr>
          <w:color w:val="000099"/>
        </w:rPr>
        <w:t>4</w:t>
      </w:r>
      <w:r w:rsidRPr="00F74530" w:rsidR="0048302D">
        <w:t xml:space="preserve"> года (регистрационный номер обращения </w:t>
      </w:r>
      <w:r w:rsidRPr="00F74530" w:rsidR="002A5164">
        <w:t>101-2</w:t>
      </w:r>
      <w:r w:rsidR="002A5164">
        <w:t>4</w:t>
      </w:r>
      <w:r w:rsidRPr="00F74530" w:rsidR="002A5164">
        <w:t>-00</w:t>
      </w:r>
      <w:r w:rsidR="002A5164">
        <w:t>0</w:t>
      </w:r>
      <w:r w:rsidRPr="00F74530" w:rsidR="002A5164">
        <w:t>-</w:t>
      </w:r>
      <w:r w:rsidR="002A5164">
        <w:t>1053</w:t>
      </w:r>
      <w:r w:rsidRPr="00F74530" w:rsidR="002A5164">
        <w:t>-</w:t>
      </w:r>
      <w:r w:rsidR="002A5164">
        <w:t>3454</w:t>
      </w:r>
      <w:r w:rsidRPr="00F74530" w:rsidR="002A5164">
        <w:t xml:space="preserve">) на застрахованное лицо </w:t>
      </w:r>
      <w:r w:rsidR="002A5164">
        <w:t>Головин Владимир Владимирович</w:t>
      </w:r>
      <w:r w:rsidRPr="00F74530" w:rsidR="002A5164">
        <w:t xml:space="preserve">, СНИЛС </w:t>
      </w:r>
      <w:r w:rsidR="00E95654">
        <w:rPr>
          <w:sz w:val="28"/>
          <w:szCs w:val="26"/>
        </w:rPr>
        <w:t>***</w:t>
      </w:r>
      <w:r w:rsidRPr="00F74530" w:rsidR="002A5164">
        <w:t xml:space="preserve"> </w:t>
      </w:r>
      <w:r w:rsidRPr="00F74530" w:rsidR="0048302D">
        <w:t xml:space="preserve">с датой заключения договора ГПХ </w:t>
      </w:r>
      <w:r w:rsidR="0048302D">
        <w:t>31</w:t>
      </w:r>
      <w:r w:rsidRPr="00F74530" w:rsidR="0048302D">
        <w:t>.</w:t>
      </w:r>
      <w:r w:rsidR="0048302D">
        <w:t>12</w:t>
      </w:r>
      <w:r w:rsidRPr="00F74530" w:rsidR="0048302D">
        <w:t xml:space="preserve">.2023, срок предоставления не позднее </w:t>
      </w:r>
      <w:r w:rsidR="0048302D">
        <w:rPr>
          <w:color w:val="000099"/>
        </w:rPr>
        <w:t>09</w:t>
      </w:r>
      <w:r w:rsidRPr="00F74530" w:rsidR="0048302D">
        <w:rPr>
          <w:color w:val="000099"/>
        </w:rPr>
        <w:t xml:space="preserve"> </w:t>
      </w:r>
      <w:r w:rsidR="0048302D">
        <w:rPr>
          <w:color w:val="000099"/>
        </w:rPr>
        <w:t>января 2024</w:t>
      </w:r>
      <w:r w:rsidRPr="00F74530">
        <w:t xml:space="preserve"> года,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 xml:space="preserve">Дав оценку исследованным </w:t>
      </w:r>
      <w:r w:rsidRPr="00F74530">
        <w:t>доказательствам в их совокупности,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="0048302D">
        <w:rPr>
          <w:color w:val="000000"/>
        </w:rPr>
        <w:t xml:space="preserve">генерального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48302D">
        <w:t>Югра компрессор</w:t>
      </w:r>
      <w:r w:rsidRPr="00F74530">
        <w:t xml:space="preserve">» </w:t>
      </w:r>
      <w:r w:rsidR="0048302D">
        <w:t>Хлопунова В.Н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</w:t>
      </w:r>
      <w:r w:rsidRPr="00F74530">
        <w:t>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существенного нарушения охраняемых общественных правоотношений, данное правонарушение можно признать малозна</w:t>
      </w:r>
      <w:r w:rsidRPr="00F74530">
        <w:t xml:space="preserve">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</w:t>
      </w:r>
      <w:r w:rsidRPr="00F74530">
        <w:t xml:space="preserve">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</w:t>
      </w:r>
      <w:r w:rsidRPr="00F74530">
        <w:t>и изложенного и руководствуясь ст.ст. 29.9, 29.10, 32.7 Кодекса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>Производство по делу об административном правонарушении, предусмотренном ч. 1 ст. 15.33.2 Кодекса РФ об административных пра</w:t>
      </w:r>
      <w:r w:rsidRPr="00F74530">
        <w:t xml:space="preserve">вонарушениях в отношении </w:t>
      </w:r>
      <w:r w:rsidR="00D64810">
        <w:t xml:space="preserve">генерального </w:t>
      </w:r>
      <w:r w:rsidRPr="00F74530">
        <w:t xml:space="preserve">директора </w:t>
      </w:r>
      <w:r w:rsidR="00D64810">
        <w:t>ООО</w:t>
      </w:r>
      <w:r>
        <w:t xml:space="preserve"> </w:t>
      </w:r>
      <w:r w:rsidRPr="00F74530">
        <w:t>«</w:t>
      </w:r>
      <w:r w:rsidR="0048302D">
        <w:t>Югра компрессор</w:t>
      </w:r>
      <w:r w:rsidRPr="00F74530">
        <w:t xml:space="preserve">» </w:t>
      </w:r>
      <w:r w:rsidR="0048302D">
        <w:t>Хлопунова Виктора Николаевича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</w:t>
      </w:r>
      <w:r w:rsidR="00D64810">
        <w:t xml:space="preserve">генеральному </w:t>
      </w:r>
      <w:r w:rsidRPr="00F74530">
        <w:t xml:space="preserve">директору </w:t>
      </w:r>
      <w:r w:rsidR="00D64810">
        <w:t>ООО</w:t>
      </w:r>
      <w:r>
        <w:t xml:space="preserve"> </w:t>
      </w:r>
      <w:r w:rsidRPr="00F74530">
        <w:t>«</w:t>
      </w:r>
      <w:r w:rsidR="0048302D">
        <w:t>Югра компрессор</w:t>
      </w:r>
      <w:r w:rsidRPr="00F74530">
        <w:t xml:space="preserve">» </w:t>
      </w:r>
      <w:r w:rsidR="0048302D">
        <w:t>Хлопунову Виктору Николаевичу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</w:t>
      </w:r>
      <w:r w:rsidRPr="00BE1B9E">
        <w:t>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8A7702" w:rsidP="00084380">
      <w:pPr>
        <w:jc w:val="both"/>
      </w:pPr>
      <w:r w:rsidRPr="00BE1B9E">
        <w:t xml:space="preserve">Мировой судья 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65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1105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5164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8302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B42191"/>
    <w:rsid w:val="00B552C5"/>
    <w:rsid w:val="00B6544A"/>
    <w:rsid w:val="00BB0FE9"/>
    <w:rsid w:val="00BE1B9E"/>
    <w:rsid w:val="00C53FA7"/>
    <w:rsid w:val="00C653F6"/>
    <w:rsid w:val="00C74186"/>
    <w:rsid w:val="00CF4602"/>
    <w:rsid w:val="00D0574E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95654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